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9FD0D" w14:textId="77777777" w:rsidR="00992FD3" w:rsidRPr="00E34CCB" w:rsidRDefault="00992FD3" w:rsidP="00E34C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34CCB">
        <w:rPr>
          <w:rFonts w:ascii="Times New Roman" w:hAnsi="Times New Roman" w:cs="Times New Roman"/>
          <w:b/>
          <w:sz w:val="24"/>
          <w:szCs w:val="24"/>
        </w:rPr>
        <w:t>Grafiskais pielikums Nr.1</w:t>
      </w:r>
    </w:p>
    <w:p w14:paraId="45D3E701" w14:textId="77777777" w:rsidR="00E34CCB" w:rsidRPr="00E34CCB" w:rsidRDefault="00E34CCB" w:rsidP="00E34CC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E34CC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6D51F158" w14:textId="75CC0DCA" w:rsidR="00E34CCB" w:rsidRPr="00E34CCB" w:rsidRDefault="00E34CCB" w:rsidP="00E34CC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34CC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19.12.2024. sēdes lēmumam Nr.</w:t>
      </w:r>
      <w:r w:rsidR="00BE5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970</w:t>
      </w:r>
    </w:p>
    <w:p w14:paraId="7BA4B0F4" w14:textId="2A5D2AC8" w:rsidR="00E34CCB" w:rsidRPr="00E34CCB" w:rsidRDefault="00E34CCB" w:rsidP="00E34CC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34CC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BE5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</w:t>
      </w:r>
      <w:r w:rsidRPr="00E34CC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BE5F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64</w:t>
      </w:r>
      <w:r w:rsidRPr="00E34CC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bookmarkEnd w:id="0"/>
    <w:p w14:paraId="26D17BFB" w14:textId="77777777" w:rsidR="00E34CCB" w:rsidRDefault="00E34CCB" w:rsidP="00E34C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DF365A" w14:textId="77777777" w:rsidR="00992FD3" w:rsidRDefault="00992FD3" w:rsidP="00E34CCB">
      <w:pPr>
        <w:spacing w:after="0" w:line="240" w:lineRule="auto"/>
      </w:pPr>
    </w:p>
    <w:p w14:paraId="4EA71128" w14:textId="77777777" w:rsidR="00992FD3" w:rsidRDefault="00992FD3"/>
    <w:p w14:paraId="156B6343" w14:textId="1F34FBA8" w:rsidR="00A5290F" w:rsidRDefault="0039231D" w:rsidP="00E34CCB">
      <w:pPr>
        <w:jc w:val="center"/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1E2CB" wp14:editId="6BF8BF6A">
                <wp:simplePos x="0" y="0"/>
                <wp:positionH relativeFrom="column">
                  <wp:posOffset>1219200</wp:posOffset>
                </wp:positionH>
                <wp:positionV relativeFrom="paragraph">
                  <wp:posOffset>1188720</wp:posOffset>
                </wp:positionV>
                <wp:extent cx="480060" cy="152400"/>
                <wp:effectExtent l="0" t="38100" r="53340" b="19050"/>
                <wp:wrapNone/>
                <wp:docPr id="2083351934" name="Taisns bultveida savienotāj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441EF6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Taisns bultveida savienotājs 14" o:spid="_x0000_s1026" type="#_x0000_t32" style="position:absolute;margin-left:96pt;margin-top:93.6pt;width:37.8pt;height:12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A866D" wp14:editId="31DFC0AE">
                <wp:simplePos x="0" y="0"/>
                <wp:positionH relativeFrom="column">
                  <wp:posOffset>281940</wp:posOffset>
                </wp:positionH>
                <wp:positionV relativeFrom="paragraph">
                  <wp:posOffset>1196340</wp:posOffset>
                </wp:positionV>
                <wp:extent cx="1089660" cy="312420"/>
                <wp:effectExtent l="0" t="0" r="15240" b="11430"/>
                <wp:wrapNone/>
                <wp:docPr id="1235779994" name="Tekstlodziņš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F5133" w14:textId="23DEADC9" w:rsidR="0039231D" w:rsidRDefault="0039231D">
                            <w:r>
                              <w:t>Servitūta ceļš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1A866D" id="_x0000_t202" coordsize="21600,21600" o:spt="202" path="m,l,21600r21600,l21600,xe">
                <v:stroke joinstyle="miter"/>
                <v:path gradientshapeok="t" o:connecttype="rect"/>
              </v:shapetype>
              <v:shape id="Tekstlodziņš 13" o:spid="_x0000_s1026" type="#_x0000_t202" style="position:absolute;left:0;text-align:left;margin-left:22.2pt;margin-top:94.2pt;width:85.8pt;height:2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" fillcolor="white [3201]" strokeweight=".5pt">
                <v:textbox>
                  <w:txbxContent>
                    <w:p w14:paraId="0C3F5133" w14:textId="23DEADC9" w:rsidR="0039231D" w:rsidRDefault="0039231D">
                      <w:r>
                        <w:t>Servitūta ceļš</w:t>
                      </w:r>
                    </w:p>
                  </w:txbxContent>
                </v:textbox>
              </v:shape>
            </w:pict>
          </mc:Fallback>
        </mc:AlternateContent>
      </w:r>
      <w:r w:rsidR="00466657">
        <w:rPr>
          <w:noProof/>
          <w:lang w:eastAsia="lv-LV"/>
        </w:rPr>
        <w:drawing>
          <wp:inline distT="0" distB="0" distL="0" distR="0" wp14:anchorId="333DA0F4" wp14:editId="5E549245">
            <wp:extent cx="5172075" cy="4886325"/>
            <wp:effectExtent l="0" t="0" r="9525" b="9525"/>
            <wp:docPr id="122455167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516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A6BEF" w14:textId="03B09BF8" w:rsidR="00A5290F" w:rsidRPr="00992FD3" w:rsidRDefault="00992FD3">
      <w:pPr>
        <w:rPr>
          <w:rFonts w:ascii="Times New Roman" w:hAnsi="Times New Roman" w:cs="Times New Roman"/>
          <w:sz w:val="24"/>
          <w:szCs w:val="24"/>
        </w:rPr>
      </w:pPr>
      <w:r w:rsidRPr="00992FD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Zemes vienība ar kadastra apzīmējumu </w:t>
      </w:r>
      <w:r w:rsidR="00A5290F" w:rsidRPr="00992FD3">
        <w:rPr>
          <w:rFonts w:ascii="Times New Roman" w:hAnsi="Times New Roman" w:cs="Times New Roman"/>
          <w:sz w:val="24"/>
          <w:szCs w:val="24"/>
        </w:rPr>
        <w:t>66010140031</w:t>
      </w:r>
      <w:r w:rsidRPr="00992FD3">
        <w:rPr>
          <w:rFonts w:ascii="Times New Roman" w:hAnsi="Times New Roman" w:cs="Times New Roman"/>
          <w:sz w:val="24"/>
          <w:szCs w:val="24"/>
        </w:rPr>
        <w:t>.</w:t>
      </w:r>
    </w:p>
    <w:p w14:paraId="28536809" w14:textId="7B857696" w:rsidR="00A5290F" w:rsidRPr="00992FD3" w:rsidRDefault="00992FD3">
      <w:pPr>
        <w:rPr>
          <w:rFonts w:ascii="Times New Roman" w:hAnsi="Times New Roman" w:cs="Times New Roman"/>
          <w:sz w:val="24"/>
          <w:szCs w:val="24"/>
        </w:rPr>
      </w:pPr>
      <w:r w:rsidRPr="00992FD3">
        <w:rPr>
          <w:rFonts w:ascii="Times New Roman" w:hAnsi="Times New Roman" w:cs="Times New Roman"/>
          <w:sz w:val="24"/>
          <w:szCs w:val="24"/>
        </w:rPr>
        <w:t>S</w:t>
      </w:r>
      <w:r w:rsidR="00A5290F" w:rsidRPr="00992FD3">
        <w:rPr>
          <w:rFonts w:ascii="Times New Roman" w:hAnsi="Times New Roman" w:cs="Times New Roman"/>
          <w:sz w:val="24"/>
          <w:szCs w:val="24"/>
        </w:rPr>
        <w:t>ervitūta ceļ</w:t>
      </w:r>
      <w:r>
        <w:rPr>
          <w:rFonts w:ascii="Times New Roman" w:hAnsi="Times New Roman" w:cs="Times New Roman"/>
          <w:sz w:val="24"/>
          <w:szCs w:val="24"/>
        </w:rPr>
        <w:t xml:space="preserve">a platums </w:t>
      </w:r>
      <w:r w:rsidR="00A5290F" w:rsidRPr="00992FD3">
        <w:rPr>
          <w:rFonts w:ascii="Times New Roman" w:hAnsi="Times New Roman" w:cs="Times New Roman"/>
          <w:sz w:val="24"/>
          <w:szCs w:val="24"/>
        </w:rPr>
        <w:t>4,5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290F" w:rsidRPr="00992FD3">
        <w:rPr>
          <w:rFonts w:ascii="Times New Roman" w:hAnsi="Times New Roman" w:cs="Times New Roman"/>
          <w:sz w:val="24"/>
          <w:szCs w:val="24"/>
        </w:rPr>
        <w:t xml:space="preserve">m, </w:t>
      </w:r>
      <w:r>
        <w:rPr>
          <w:rFonts w:ascii="Times New Roman" w:hAnsi="Times New Roman" w:cs="Times New Roman"/>
          <w:sz w:val="24"/>
          <w:szCs w:val="24"/>
        </w:rPr>
        <w:t xml:space="preserve">garums </w:t>
      </w:r>
      <w:r w:rsidR="00A5290F" w:rsidRPr="00992FD3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290F" w:rsidRPr="00992FD3">
        <w:rPr>
          <w:rFonts w:ascii="Times New Roman" w:hAnsi="Times New Roman" w:cs="Times New Roman"/>
          <w:sz w:val="24"/>
          <w:szCs w:val="24"/>
        </w:rPr>
        <w:t>m, laukums 0,0</w:t>
      </w:r>
      <w:r w:rsidRPr="00992FD3">
        <w:rPr>
          <w:rFonts w:ascii="Times New Roman" w:hAnsi="Times New Roman" w:cs="Times New Roman"/>
          <w:sz w:val="24"/>
          <w:szCs w:val="24"/>
        </w:rPr>
        <w:t xml:space="preserve">252  </w:t>
      </w:r>
      <w:r w:rsidR="00A5290F" w:rsidRPr="00992FD3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369EC2" w14:textId="77777777" w:rsidR="00A5290F" w:rsidRDefault="00A5290F"/>
    <w:p w14:paraId="098916D9" w14:textId="77777777" w:rsidR="00A5290F" w:rsidRDefault="00A5290F"/>
    <w:p w14:paraId="5348E0FB" w14:textId="77777777" w:rsidR="00A5290F" w:rsidRDefault="00A5290F"/>
    <w:p w14:paraId="4E5C738E" w14:textId="77777777" w:rsidR="00A5290F" w:rsidRDefault="00A5290F"/>
    <w:p w14:paraId="1BDAEFCA" w14:textId="77777777" w:rsidR="00A5290F" w:rsidRDefault="00A5290F"/>
    <w:p w14:paraId="6750A7E2" w14:textId="06481B75" w:rsidR="00A757CB" w:rsidRDefault="00A757CB"/>
    <w:sectPr w:rsidR="00A757CB" w:rsidSect="00E34CC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CB"/>
    <w:rsid w:val="00022389"/>
    <w:rsid w:val="0039231D"/>
    <w:rsid w:val="00466657"/>
    <w:rsid w:val="00743A96"/>
    <w:rsid w:val="00820E76"/>
    <w:rsid w:val="008C31C8"/>
    <w:rsid w:val="00992FD3"/>
    <w:rsid w:val="00A5290F"/>
    <w:rsid w:val="00A757CB"/>
    <w:rsid w:val="00BE5FF1"/>
    <w:rsid w:val="00E3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40EE"/>
  <w15:chartTrackingRefBased/>
  <w15:docId w15:val="{69FFDAFB-E912-4F97-8919-524D2729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Marita Muceniece</dc:creator>
  <cp:keywords/>
  <dc:description/>
  <cp:lastModifiedBy>Dace Tauriņa</cp:lastModifiedBy>
  <cp:revision>4</cp:revision>
  <dcterms:created xsi:type="dcterms:W3CDTF">2024-12-04T11:16:00Z</dcterms:created>
  <dcterms:modified xsi:type="dcterms:W3CDTF">2025-01-02T14:45:00Z</dcterms:modified>
</cp:coreProperties>
</file>